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60979A5D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5A87315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0" w:name="_Hlk524395357"/>
            <w:r w:rsidRPr="000D66A4">
              <w:rPr>
                <w:rFonts w:cstheme="minorHAnsi"/>
                <w:b/>
                <w:sz w:val="18"/>
                <w:szCs w:val="18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5A53EC28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7EF1880C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309C7D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194445B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6B3369AD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E69F6C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22CFD8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307A1C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6D51DF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8EA5C34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1E0037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9F1DE7E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5C299DA5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FD335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6A84C22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17D638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5261290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7471028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2E7C072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672C6AD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2E0ABE7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D3A0D0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6712ED6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17FB1A9F" w14:textId="77777777" w:rsidTr="000D66A4">
        <w:trPr>
          <w:trHeight w:val="24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91A300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EYLÜL</w:t>
            </w:r>
          </w:p>
          <w:p w14:paraId="45270B9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05F4A2D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8 Eylül – 12 Eylül</w:t>
            </w:r>
          </w:p>
        </w:tc>
        <w:tc>
          <w:tcPr>
            <w:tcW w:w="425" w:type="dxa"/>
            <w:textDirection w:val="btLr"/>
            <w:vAlign w:val="center"/>
          </w:tcPr>
          <w:p w14:paraId="15178C5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36F999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2B64AB6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14:paraId="5010249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Görsel sanat çalışması oluşturma süreci; araştırma, bilgiye ulaşma, gözlem, malzemenin belirlenmesi,</w:t>
            </w:r>
          </w:p>
          <w:p w14:paraId="1658D26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14:paraId="688D9F6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1C29EDC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0F944C6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4742F19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6E3B0B3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A2A234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6D97729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66130B7A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03AC294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7EB76598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5CC1874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076EBF6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3EB09BE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185967C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38EDF62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1C0857D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071E6C49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352CE13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5C8093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Görsel sanat çalışması oluşturma süreci; araştırma, bilgiye ulaşma, gözlem, malzemenin belirlenmesi,</w:t>
            </w:r>
          </w:p>
          <w:p w14:paraId="36174D5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14:paraId="36FED6D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69843CC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11CC69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5B31486F" w14:textId="77777777" w:rsidTr="000D66A4">
        <w:trPr>
          <w:trHeight w:val="225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390D1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EYLÜL</w:t>
            </w:r>
          </w:p>
          <w:p w14:paraId="02B8289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6DF8E3C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15 Eylül – 19 Eylül</w:t>
            </w:r>
          </w:p>
        </w:tc>
        <w:tc>
          <w:tcPr>
            <w:tcW w:w="425" w:type="dxa"/>
            <w:textDirection w:val="btLr"/>
            <w:vAlign w:val="center"/>
          </w:tcPr>
          <w:p w14:paraId="0047C78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CBE5C4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DE738F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14:paraId="7A81E2F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proofErr w:type="gramStart"/>
            <w:r w:rsidRPr="000D66A4">
              <w:rPr>
                <w:rFonts w:cstheme="minorHAnsi"/>
                <w:sz w:val="18"/>
                <w:szCs w:val="18"/>
              </w:rPr>
              <w:t>vb.)yararlanılması</w:t>
            </w:r>
            <w:proofErr w:type="gramEnd"/>
          </w:p>
          <w:p w14:paraId="63EC887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14:paraId="043B8D8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BB04CA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57984C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proofErr w:type="gramStart"/>
            <w:r w:rsidRPr="000D66A4">
              <w:rPr>
                <w:rFonts w:cstheme="minorHAnsi"/>
                <w:sz w:val="18"/>
                <w:szCs w:val="18"/>
              </w:rPr>
              <w:t>vb.)yararlanılması</w:t>
            </w:r>
            <w:proofErr w:type="gramEnd"/>
          </w:p>
          <w:p w14:paraId="11E68AC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14:paraId="5465A8C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B091A5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7441DA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5765871D" w14:textId="77777777" w:rsidTr="000D66A4">
        <w:trPr>
          <w:trHeight w:val="325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B4A4D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EYLÜL</w:t>
            </w:r>
          </w:p>
          <w:p w14:paraId="09248FC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5AAC2CD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22 Eylül – 26 Eylül</w:t>
            </w:r>
          </w:p>
        </w:tc>
        <w:tc>
          <w:tcPr>
            <w:tcW w:w="425" w:type="dxa"/>
            <w:textDirection w:val="btLr"/>
            <w:vAlign w:val="center"/>
          </w:tcPr>
          <w:p w14:paraId="1A42123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73C2CD4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34B220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14:paraId="4465F1D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15FA8F0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484DF0E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11FEDA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0ED767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60E76A4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28E43F8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bookmarkEnd w:id="0"/>
    </w:tbl>
    <w:p w14:paraId="6CFD4D68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26FD79DE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C8F81DF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1" w:name="_Hlk524438734"/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No :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387621DA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108FDA13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539130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599C34D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58A4A7A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FC163D3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791F768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7133A4A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7AFFE8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5C44C1F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6A91B4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08745D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38587E89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ADB39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7CF738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C9013E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0E595E0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1579718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F056EA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3E74083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046BFB54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3D9574B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29ABA15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298D7EBF" w14:textId="77777777" w:rsidTr="000D66A4">
        <w:trPr>
          <w:trHeight w:val="25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FB2D0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EKİM</w:t>
            </w:r>
          </w:p>
          <w:p w14:paraId="7FFA540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41769A7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29 Eylül– 3 Ekim</w:t>
            </w:r>
          </w:p>
        </w:tc>
        <w:tc>
          <w:tcPr>
            <w:tcW w:w="425" w:type="dxa"/>
            <w:textDirection w:val="btLr"/>
            <w:vAlign w:val="center"/>
          </w:tcPr>
          <w:p w14:paraId="7E11705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7E0EDB7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B076B9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G.1.1.4. Görsel sanat çalışmalarını temalardan, konulardan, fikirlerden, şiirlerden, hikâyelerden esinlenerek oluşturur.</w:t>
            </w:r>
          </w:p>
        </w:tc>
        <w:tc>
          <w:tcPr>
            <w:tcW w:w="2268" w:type="dxa"/>
            <w:vAlign w:val="center"/>
          </w:tcPr>
          <w:p w14:paraId="06B701E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35CFEAE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04739BC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622BDE6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48012A8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6FCA687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315B59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32E4CD3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0EA1323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590F1D4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33E3DFDA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480F6F9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13397D1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1F81289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38FEC9A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218BBAC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08884DD7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701EEEC5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6DBAE83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66B482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CBB75E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4EA6FD2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74B9484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25690AE6" w14:textId="77777777" w:rsidTr="000D66A4">
        <w:trPr>
          <w:trHeight w:val="297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44235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EKİM</w:t>
            </w:r>
          </w:p>
          <w:p w14:paraId="350D15D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520C241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6 Ekim – 12 Ekim</w:t>
            </w:r>
          </w:p>
        </w:tc>
        <w:tc>
          <w:tcPr>
            <w:tcW w:w="425" w:type="dxa"/>
            <w:textDirection w:val="btLr"/>
            <w:vAlign w:val="center"/>
          </w:tcPr>
          <w:p w14:paraId="36D13C4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4034DC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5DCBDC8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14:paraId="70D71B7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Geometrik (kare, daire, üçgen vb.) ve organik biçimler oluşturularak renkli fon kartonu üzerinde</w:t>
            </w:r>
          </w:p>
          <w:p w14:paraId="0744FBC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14:paraId="7C7B8B1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2A94832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E77F17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Geometrik (kare, daire, üçgen vb.) ve organik biçimler oluşturularak renkli fon kartonu üzerinde</w:t>
            </w:r>
          </w:p>
          <w:p w14:paraId="7A783A7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14:paraId="7167392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20084BE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953F84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6DF5BC65" w14:textId="77777777" w:rsidTr="000D66A4">
        <w:trPr>
          <w:trHeight w:val="281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D3CF2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EKİM</w:t>
            </w:r>
          </w:p>
          <w:p w14:paraId="5DBDF9F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5C2B051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13 Ekim – 17 Ekim</w:t>
            </w:r>
          </w:p>
        </w:tc>
        <w:tc>
          <w:tcPr>
            <w:tcW w:w="425" w:type="dxa"/>
            <w:textDirection w:val="btLr"/>
            <w:vAlign w:val="center"/>
          </w:tcPr>
          <w:p w14:paraId="796F426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3C54789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FA1F6D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14:paraId="5388723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14:paraId="3492CAC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E7AE8F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C49664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14:paraId="36E4FA4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0962126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269553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bookmarkEnd w:id="1"/>
    </w:tbl>
    <w:p w14:paraId="0749641C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p w14:paraId="25922B90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2ED925CC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39DFF49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0F579AC5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5D1A4132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B8BDFB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2012832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013EBCA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ED6FBD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788896B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B0BACF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9F79DE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B7191C4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EF1E6F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135841D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2F5B383A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44143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5C9A31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383241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90B715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77074C2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E0052B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1D71663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226BD11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1D41D35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0154DAD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52D0148C" w14:textId="77777777" w:rsidTr="000D66A4">
        <w:trPr>
          <w:trHeight w:val="283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88DAA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EKİM</w:t>
            </w:r>
          </w:p>
          <w:p w14:paraId="7239B00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2A2376F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20 Ekim – 24 Ekim</w:t>
            </w:r>
          </w:p>
        </w:tc>
        <w:tc>
          <w:tcPr>
            <w:tcW w:w="425" w:type="dxa"/>
            <w:textDirection w:val="btLr"/>
            <w:vAlign w:val="center"/>
          </w:tcPr>
          <w:p w14:paraId="2D974A4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009654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237E31D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14:paraId="3B4A42D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Bir sanat eserindeki benzer veya farklı olan objeler arasındaki büyüklük-küçüklük ilişkisi açıklanarak</w:t>
            </w:r>
          </w:p>
          <w:p w14:paraId="2AF428F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14:paraId="73D4A8A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40560FF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40AF4AB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1FD28CC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6B70560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FA16EA3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7F1E354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44EE213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7E7CCE6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15068788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368A1EA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6BC7F4D7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7108D11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7A4967D7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6D21AE3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40268C9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21EB5CE3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5D572B8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42CF92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Bir sanat eserindeki benzer veya farklı olan objeler arasındaki büyüklük-küçüklük ilişkisi açıklanarak</w:t>
            </w:r>
          </w:p>
          <w:p w14:paraId="7C5F790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uygulamalar yaptırılır.</w:t>
            </w:r>
          </w:p>
        </w:tc>
        <w:tc>
          <w:tcPr>
            <w:tcW w:w="1809" w:type="dxa"/>
            <w:vAlign w:val="center"/>
          </w:tcPr>
          <w:p w14:paraId="75B3DBE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1009558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123506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684CCF8B" w14:textId="77777777" w:rsidTr="000D66A4">
        <w:trPr>
          <w:trHeight w:val="268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B1213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EKİM -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KASIM</w:t>
            </w:r>
          </w:p>
          <w:p w14:paraId="0D550DF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13053FF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27 Ekim – 31 Ekim</w:t>
            </w:r>
          </w:p>
        </w:tc>
        <w:tc>
          <w:tcPr>
            <w:tcW w:w="425" w:type="dxa"/>
            <w:textDirection w:val="btLr"/>
            <w:vAlign w:val="center"/>
          </w:tcPr>
          <w:p w14:paraId="4B73463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05965E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20A7120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14:paraId="446C735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Sanatçıların çevrelerinde olup bitenleri çok daha dikkatli gözlemleyebilmeleri üzerinde durulur. Bunun</w:t>
            </w:r>
          </w:p>
          <w:p w14:paraId="0F91725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560" w:type="dxa"/>
            <w:vMerge/>
            <w:vAlign w:val="center"/>
          </w:tcPr>
          <w:p w14:paraId="59DBA9F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5B13BA4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EDDF7F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Sanatçıların çevrelerinde olup bitenleri çok daha dikkatli gözlemleyebilmeleri üzerinde durulur. Bunun</w:t>
            </w:r>
          </w:p>
          <w:p w14:paraId="447E346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809" w:type="dxa"/>
            <w:vAlign w:val="center"/>
          </w:tcPr>
          <w:p w14:paraId="38ACB79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50D19B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29F675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29AD92AB" w14:textId="77777777" w:rsidTr="000D66A4">
        <w:trPr>
          <w:trHeight w:val="28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C2FE6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KASIM</w:t>
            </w:r>
          </w:p>
          <w:p w14:paraId="04A6BFB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0C1674F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03 Kasım – 07 Kasım</w:t>
            </w:r>
          </w:p>
        </w:tc>
        <w:tc>
          <w:tcPr>
            <w:tcW w:w="425" w:type="dxa"/>
            <w:textDirection w:val="btLr"/>
            <w:vAlign w:val="center"/>
          </w:tcPr>
          <w:p w14:paraId="549260F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0E9E4B1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69B3215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14:paraId="1812259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Bu çalışmalar oluşturulurken kesme, yapıştırma, elle şekillendirme gibi teknikler kullanılarak origami, kil ile</w:t>
            </w:r>
          </w:p>
          <w:p w14:paraId="0B3849A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14:paraId="096D551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4265542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4593F7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Bu çalışmalar oluşturulurken kesme, yapıştırma, elle şekillendirme gibi teknikler kullanılarak origami, kil ile</w:t>
            </w:r>
          </w:p>
          <w:p w14:paraId="2EE5A5E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vAlign w:val="center"/>
          </w:tcPr>
          <w:p w14:paraId="3B19922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F091E8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BE5605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14:paraId="02E07248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p w14:paraId="778CE48F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3FA3F1D3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32928D3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0D10268F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2176DF42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F80F622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16F3EF5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03CF173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ABA8D7F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21D305E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796FED5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6BB11E3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1AA098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33B841D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D4815BE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162E8F0C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5FBA8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B836E7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C317F2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51E7F6A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4AEE255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2D1AFE5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7F9C9FA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6A6C00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3620F8D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29F77AC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7E3AA789" w14:textId="77777777" w:rsidTr="005E6CFB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3275E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11E2281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10-14 Kasım</w:t>
            </w:r>
          </w:p>
        </w:tc>
        <w:tc>
          <w:tcPr>
            <w:tcW w:w="425" w:type="dxa"/>
            <w:textDirection w:val="btLr"/>
            <w:vAlign w:val="center"/>
          </w:tcPr>
          <w:p w14:paraId="2C29AA6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557B821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1.ARA TATİL (10-14 Kasım)</w:t>
            </w:r>
          </w:p>
        </w:tc>
      </w:tr>
      <w:tr w:rsidR="00A14011" w:rsidRPr="000D66A4" w14:paraId="0B574519" w14:textId="77777777" w:rsidTr="000D66A4">
        <w:trPr>
          <w:trHeight w:val="270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3A244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KASIM</w:t>
            </w:r>
          </w:p>
          <w:p w14:paraId="708EE58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350934A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17 Kasım – 21 Kasım</w:t>
            </w:r>
          </w:p>
        </w:tc>
        <w:tc>
          <w:tcPr>
            <w:tcW w:w="425" w:type="dxa"/>
            <w:textDirection w:val="btLr"/>
            <w:vAlign w:val="center"/>
          </w:tcPr>
          <w:p w14:paraId="3D36C4C3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7927469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2CC730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14:paraId="286517A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Renk: Ana renk</w:t>
            </w:r>
          </w:p>
          <w:p w14:paraId="494A1CB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Çizgi: Zikzak, nokta, dalgalı, spiral</w:t>
            </w:r>
          </w:p>
          <w:p w14:paraId="3B3D772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14:paraId="4010A34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5954B6A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21F0190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12FD251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1485C83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B5FABE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5053357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2336905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7F4B197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7F1DB4B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31AB98E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1F1541C4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</w:tc>
        <w:tc>
          <w:tcPr>
            <w:tcW w:w="2268" w:type="dxa"/>
            <w:vAlign w:val="center"/>
          </w:tcPr>
          <w:p w14:paraId="0D88B50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Renk: Ana renk</w:t>
            </w:r>
          </w:p>
          <w:p w14:paraId="50948EB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Çizgi: Zikzak, nokta, dalgalı, spiral</w:t>
            </w:r>
          </w:p>
          <w:p w14:paraId="6E3350B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14:paraId="41ACD86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1EF6790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08DCF5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0F07C06D" w14:textId="77777777" w:rsidTr="000D66A4">
        <w:trPr>
          <w:trHeight w:val="210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028E80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KASIM</w:t>
            </w:r>
          </w:p>
          <w:p w14:paraId="332183B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27C7CF3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24 Kasım – 28 Kasım</w:t>
            </w:r>
          </w:p>
        </w:tc>
        <w:tc>
          <w:tcPr>
            <w:tcW w:w="425" w:type="dxa"/>
            <w:textDirection w:val="btLr"/>
            <w:vAlign w:val="center"/>
          </w:tcPr>
          <w:p w14:paraId="376442F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C6B1352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52D0ECB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14:paraId="3416A7C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Farklı sanat örneklerinden hareketle, sanatın bir milleti, toplumu veya medeniyeti oluşturan yerel ve</w:t>
            </w:r>
          </w:p>
          <w:p w14:paraId="642EB7E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14:paraId="6F5237D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403516E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FBCC06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Farklı sanat örneklerinden hareketle, sanatın bir milleti, toplumu veya medeniyeti oluşturan yerel ve</w:t>
            </w:r>
          </w:p>
          <w:p w14:paraId="172D645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14:paraId="436F374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1CA9225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F976B9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0194749A" w14:textId="77777777" w:rsidTr="005E6CFB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6DC20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ARALIK</w:t>
            </w:r>
          </w:p>
          <w:p w14:paraId="08B97BB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4ECC9212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Aralık – 5 Aralık</w:t>
            </w:r>
          </w:p>
        </w:tc>
        <w:tc>
          <w:tcPr>
            <w:tcW w:w="425" w:type="dxa"/>
            <w:textDirection w:val="btLr"/>
            <w:vAlign w:val="center"/>
          </w:tcPr>
          <w:p w14:paraId="190C8DE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1AD078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36067E6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14:paraId="322B8C9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Gerçekleştirilecek müze, ören yeri, sanatçı atölyesi ziyareti veya müze, ören yeri ile ilgili video, film,</w:t>
            </w:r>
          </w:p>
          <w:p w14:paraId="4BBD0A3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belgesel, sanal tur </w:t>
            </w:r>
            <w:proofErr w:type="spellStart"/>
            <w:r w:rsidRPr="000D66A4">
              <w:rPr>
                <w:rFonts w:cstheme="minorHAnsi"/>
                <w:sz w:val="18"/>
                <w:szCs w:val="18"/>
              </w:rPr>
              <w:t>izletimi</w:t>
            </w:r>
            <w:proofErr w:type="spellEnd"/>
            <w:r w:rsidRPr="000D66A4">
              <w:rPr>
                <w:rFonts w:cstheme="minorHAnsi"/>
                <w:sz w:val="18"/>
                <w:szCs w:val="18"/>
              </w:rPr>
              <w:t xml:space="preserve"> sonrası veya müze, ören yeri, sanatçı atölyesi ile ilgili görseller gösterildikten</w:t>
            </w:r>
          </w:p>
          <w:p w14:paraId="2E3CE06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sonra düşüncelerini söylemeleri istenir.</w:t>
            </w:r>
          </w:p>
        </w:tc>
        <w:tc>
          <w:tcPr>
            <w:tcW w:w="1560" w:type="dxa"/>
            <w:vMerge/>
            <w:vAlign w:val="center"/>
          </w:tcPr>
          <w:p w14:paraId="7078B64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1F51E0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38EC05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Gerçekleştirilecek müze, ören yeri, sanatçı atölyesi ziyareti veya müze, ören yeri ile ilgili video, film,</w:t>
            </w:r>
          </w:p>
          <w:p w14:paraId="6675F83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belgesel, sanal tur </w:t>
            </w:r>
            <w:proofErr w:type="spellStart"/>
            <w:r w:rsidRPr="000D66A4">
              <w:rPr>
                <w:rFonts w:cstheme="minorHAnsi"/>
                <w:sz w:val="18"/>
                <w:szCs w:val="18"/>
              </w:rPr>
              <w:t>izletimi</w:t>
            </w:r>
            <w:proofErr w:type="spellEnd"/>
            <w:r w:rsidRPr="000D66A4">
              <w:rPr>
                <w:rFonts w:cstheme="minorHAnsi"/>
                <w:sz w:val="18"/>
                <w:szCs w:val="18"/>
              </w:rPr>
              <w:t xml:space="preserve"> sonrası veya müze, ören yeri, sanatçı atölyesi ile ilgili görseller gösterildikten</w:t>
            </w:r>
          </w:p>
          <w:p w14:paraId="56BF2BD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14:paraId="7F00DDB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F46D22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AF91B2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14:paraId="3749F6F6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422F4026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B940BFE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699CDF4B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39378145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9BCCDF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4B36669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010B150A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132D41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360007D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A39CE5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6AE7C55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EE4ABB5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59C2F0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3C3CA5F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3DE89F67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66F72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623764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7D014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BA6837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6E0F40E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A3AC14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1B1694E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4C5ADA9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4801AE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5194360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075ABB09" w14:textId="77777777" w:rsidTr="005E6CFB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38007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ARALIK</w:t>
            </w:r>
          </w:p>
          <w:p w14:paraId="1F77C5F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50F1F5D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8 Aralık – 12 Aralık</w:t>
            </w:r>
          </w:p>
        </w:tc>
        <w:tc>
          <w:tcPr>
            <w:tcW w:w="425" w:type="dxa"/>
            <w:textDirection w:val="btLr"/>
            <w:vAlign w:val="center"/>
          </w:tcPr>
          <w:p w14:paraId="6D71D90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3A0C9A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0A64BDF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14:paraId="55D7C22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 eserleri de dâhil olmak üzere çevresindeki yapay ve doğal somut nesneleri tanımaları sağlanır.</w:t>
            </w:r>
          </w:p>
          <w:p w14:paraId="514153A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560" w:type="dxa"/>
            <w:vMerge w:val="restart"/>
            <w:vAlign w:val="center"/>
          </w:tcPr>
          <w:p w14:paraId="5233DC1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2A8EC90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42C1E7C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23E4C06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19B577A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1BCD5E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2467DA23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3F283FEA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0628CDA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66652FE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52EB239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21C0D83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7E3425B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31991A2E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598E320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3F22E04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38040A65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0E0F9A6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7A3803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 eserleri de dâhil olmak üzere çevresindeki yapay ve doğal somut nesneleri tanımaları sağlanır.</w:t>
            </w:r>
          </w:p>
          <w:p w14:paraId="2679ADA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809" w:type="dxa"/>
            <w:vAlign w:val="center"/>
          </w:tcPr>
          <w:p w14:paraId="2508591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4C4F2E6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4B5390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5D8E2A45" w14:textId="77777777" w:rsidTr="000D66A4">
        <w:trPr>
          <w:trHeight w:val="262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C5FFC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ARALIK</w:t>
            </w:r>
          </w:p>
          <w:p w14:paraId="4CF2D913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1B7E8EF0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15 Aralık – 19 Aralık</w:t>
            </w:r>
          </w:p>
        </w:tc>
        <w:tc>
          <w:tcPr>
            <w:tcW w:w="425" w:type="dxa"/>
            <w:textDirection w:val="btLr"/>
            <w:vAlign w:val="center"/>
          </w:tcPr>
          <w:p w14:paraId="613E494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D8E1C8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3FEA65C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14:paraId="1E4F563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Merge/>
            <w:vAlign w:val="center"/>
          </w:tcPr>
          <w:p w14:paraId="64AC3EE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EF6B8A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A15CA9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“Sanat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14:paraId="510A9F8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1F961A1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C73B25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4913EDC0" w14:textId="77777777" w:rsidTr="000D66A4">
        <w:trPr>
          <w:trHeight w:val="28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F8716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ARALIK</w:t>
            </w:r>
          </w:p>
          <w:p w14:paraId="2323828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2453C73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22 Aralık – 26 Aralık</w:t>
            </w:r>
          </w:p>
        </w:tc>
        <w:tc>
          <w:tcPr>
            <w:tcW w:w="425" w:type="dxa"/>
            <w:textDirection w:val="btLr"/>
            <w:vAlign w:val="center"/>
          </w:tcPr>
          <w:p w14:paraId="3D0E761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6ED4A2B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6E737BA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G.1.3.3. Sanat eserleri arasındaki farklılıkları açıklar.</w:t>
            </w:r>
          </w:p>
        </w:tc>
        <w:tc>
          <w:tcPr>
            <w:tcW w:w="2268" w:type="dxa"/>
            <w:vAlign w:val="center"/>
          </w:tcPr>
          <w:p w14:paraId="5F5BBDF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Heykel, resim, seramik, mimari yapı vb. sanat eseri örnekleri arasındaki farklılıklar üzerinde durulur.</w:t>
            </w:r>
          </w:p>
        </w:tc>
        <w:tc>
          <w:tcPr>
            <w:tcW w:w="1560" w:type="dxa"/>
            <w:vMerge/>
            <w:vAlign w:val="center"/>
          </w:tcPr>
          <w:p w14:paraId="5D936FC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C34880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65340C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14:paraId="42E7AEE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4D2D099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3D5B88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14:paraId="1C94C421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49A80DC6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34F69D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2" w:name="_Hlk524751328"/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No :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14E5A999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5D5DA7E8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F2551CD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5BFFC63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114256C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907F0F4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00B38042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14C1FA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065E0B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F6ABC8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CCF9C2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3A6497A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6082EA31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FF604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C1D33F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75FA98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1BF68FB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5CF4D8E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38327CF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03F2236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B43BA1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047089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7021ECB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52D800E1" w14:textId="77777777" w:rsidTr="000D66A4">
        <w:trPr>
          <w:trHeight w:val="298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5F3F2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ARALIK -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OCAK</w:t>
            </w:r>
          </w:p>
          <w:p w14:paraId="7607985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1C6BDFC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29 Aralık – 2 Ocak</w:t>
            </w:r>
          </w:p>
        </w:tc>
        <w:tc>
          <w:tcPr>
            <w:tcW w:w="425" w:type="dxa"/>
            <w:textDirection w:val="btLr"/>
            <w:vAlign w:val="center"/>
          </w:tcPr>
          <w:p w14:paraId="71759D1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818E24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DADDD7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14:paraId="1215FAF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Görsel sanat çalışması oluşturma süreci; araştırma, bilgiye ulaşma, gözlem, malzemenin belirlenmesi,</w:t>
            </w:r>
          </w:p>
          <w:p w14:paraId="704AB75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tasarlama ve biçimlendirme basamaklarını içerir.</w:t>
            </w:r>
          </w:p>
        </w:tc>
        <w:tc>
          <w:tcPr>
            <w:tcW w:w="1560" w:type="dxa"/>
            <w:vMerge w:val="restart"/>
            <w:vAlign w:val="center"/>
          </w:tcPr>
          <w:p w14:paraId="7D677E7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066C2FC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7F72430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5D81696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48B5B84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E6BABD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03AD84A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32C77B4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29D1F10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7618218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16CC558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37F8CE5E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5F11AED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446D148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27B9F94E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249DF2E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5A7BC83A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59BD4A2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DD1FE3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Görsel sanat çalışması oluşturma süreci; araştırma, bilgiye ulaşma, gözlem, malzemenin belirlenmesi,</w:t>
            </w:r>
          </w:p>
          <w:p w14:paraId="0C12C4E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14:paraId="4719610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33AB6A4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21A37B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1B4BFF6C" w14:textId="77777777" w:rsidTr="000D66A4">
        <w:trPr>
          <w:trHeight w:val="25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A6A7A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OCAK</w:t>
            </w:r>
          </w:p>
          <w:p w14:paraId="6B7BA64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01A723D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5 – 9 Ocak</w:t>
            </w:r>
          </w:p>
        </w:tc>
        <w:tc>
          <w:tcPr>
            <w:tcW w:w="425" w:type="dxa"/>
            <w:textDirection w:val="btLr"/>
            <w:vAlign w:val="center"/>
          </w:tcPr>
          <w:p w14:paraId="04161F50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FBBE26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5E88FE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14:paraId="05E5FB7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proofErr w:type="gramStart"/>
            <w:r w:rsidRPr="000D66A4">
              <w:rPr>
                <w:rFonts w:cstheme="minorHAnsi"/>
                <w:sz w:val="18"/>
                <w:szCs w:val="18"/>
              </w:rPr>
              <w:t>vb.)yararlanılması</w:t>
            </w:r>
            <w:proofErr w:type="gramEnd"/>
          </w:p>
          <w:p w14:paraId="62EC0C6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14:paraId="14A5541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2596D8E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70D0A9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proofErr w:type="gramStart"/>
            <w:r w:rsidRPr="000D66A4">
              <w:rPr>
                <w:rFonts w:cstheme="minorHAnsi"/>
                <w:sz w:val="18"/>
                <w:szCs w:val="18"/>
              </w:rPr>
              <w:t>vb.)yararlanılması</w:t>
            </w:r>
            <w:proofErr w:type="gramEnd"/>
          </w:p>
          <w:p w14:paraId="3A5CEEF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14:paraId="1A477F7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43F127D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591F40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791C1076" w14:textId="77777777" w:rsidTr="000D66A4">
        <w:trPr>
          <w:trHeight w:val="281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92994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OCAK</w:t>
            </w:r>
          </w:p>
          <w:p w14:paraId="0C0EA70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292ADC3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12 – 16 Ocak</w:t>
            </w:r>
          </w:p>
        </w:tc>
        <w:tc>
          <w:tcPr>
            <w:tcW w:w="425" w:type="dxa"/>
            <w:textDirection w:val="btLr"/>
            <w:vAlign w:val="center"/>
          </w:tcPr>
          <w:p w14:paraId="6C4FCD13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C7B459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0299D1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G.1.1.3. Duygu ve düşüncelerini görsel sanat çalışmasına yansıtır</w:t>
            </w:r>
          </w:p>
        </w:tc>
        <w:tc>
          <w:tcPr>
            <w:tcW w:w="2268" w:type="dxa"/>
            <w:vAlign w:val="center"/>
          </w:tcPr>
          <w:p w14:paraId="477BDF5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76339C4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4FEB51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A7726A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811A31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17AA707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00A9472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bookmarkEnd w:id="2"/>
    <w:p w14:paraId="438041CF" w14:textId="77777777" w:rsidR="00A14011" w:rsidRPr="000D66A4" w:rsidRDefault="00A14011" w:rsidP="00A14011">
      <w:pPr>
        <w:jc w:val="center"/>
        <w:rPr>
          <w:rFonts w:cstheme="minorHAnsi"/>
          <w:b/>
          <w:sz w:val="18"/>
          <w:szCs w:val="18"/>
        </w:rPr>
      </w:pPr>
      <w:r w:rsidRPr="000D66A4">
        <w:rPr>
          <w:rFonts w:cstheme="minorHAnsi"/>
          <w:b/>
          <w:sz w:val="18"/>
          <w:szCs w:val="18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3302BEF5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6977C5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B2484AE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02C819D2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B649C3E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2DCAA4D5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52223C9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067B7C6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4A60EF9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3D50C3E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F434E7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425D79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ACC83B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2E5BE73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69379F81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93512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B9DF48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5BBC7D3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5FEDB42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3D2444F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3376453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5B4A437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4B0C23E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2BCAE4D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21B99FE4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2D62A498" w14:textId="77777777" w:rsidTr="000D66A4">
        <w:trPr>
          <w:trHeight w:val="28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5EF021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ŞUBAT</w:t>
            </w:r>
          </w:p>
          <w:p w14:paraId="0D30DBB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266ACD42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02 Şubat – 6 Şubat</w:t>
            </w:r>
          </w:p>
        </w:tc>
        <w:tc>
          <w:tcPr>
            <w:tcW w:w="425" w:type="dxa"/>
            <w:textDirection w:val="btLr"/>
            <w:vAlign w:val="center"/>
          </w:tcPr>
          <w:p w14:paraId="6A51308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7BF4C7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0E5252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G.1.1.4. Görsel sanat çalışmalarını temalardan, konulardan, fikirlerden, şiirlerden, hikâyelerden esinlenerek oluşturur.</w:t>
            </w:r>
          </w:p>
        </w:tc>
        <w:tc>
          <w:tcPr>
            <w:tcW w:w="2268" w:type="dxa"/>
            <w:vAlign w:val="center"/>
          </w:tcPr>
          <w:p w14:paraId="41CF44A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47897B5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004D3C5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2E1125A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62DF6E0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308C3D3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F15FFF7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5A09600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34B6AAD7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5EC4C4F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3DC4D67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4363E5C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6A71C6C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29E37378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15D19EC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25C43BF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743E25A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0F36B80F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413FC2D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62245B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BDA2DC4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6C1A8454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053795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6E9B7ABF" w14:textId="77777777" w:rsidTr="000D66A4">
        <w:trPr>
          <w:trHeight w:val="268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C51389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ŞUBAT</w:t>
            </w:r>
          </w:p>
          <w:p w14:paraId="12F46C0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45E1B983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9 Şubat – 13 Şubat</w:t>
            </w:r>
          </w:p>
        </w:tc>
        <w:tc>
          <w:tcPr>
            <w:tcW w:w="425" w:type="dxa"/>
            <w:textDirection w:val="btLr"/>
            <w:vAlign w:val="center"/>
          </w:tcPr>
          <w:p w14:paraId="7F96B66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3E1334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17960A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14:paraId="287D6DB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Geometrik (kare, daire, üçgen vb.) ve organik biçimler oluşturularak renkli fon kartonu üzerinde</w:t>
            </w:r>
          </w:p>
          <w:p w14:paraId="6EE6BBC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14:paraId="24BFA74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7809A4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BAB163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Geometrik (kare, daire, üçgen vb.) ve organik biçimler oluşturularak renkli fon kartonu üzerinde</w:t>
            </w:r>
          </w:p>
          <w:p w14:paraId="7D8125C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14:paraId="5E94558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7BA137D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72E8F8B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54E57C07" w14:textId="77777777" w:rsidTr="005E6CFB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C0D69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ŞUBAT</w:t>
            </w:r>
          </w:p>
          <w:p w14:paraId="49F62E2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0455AEA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16 Şubat – 20 Şubat</w:t>
            </w:r>
          </w:p>
        </w:tc>
        <w:tc>
          <w:tcPr>
            <w:tcW w:w="425" w:type="dxa"/>
            <w:textDirection w:val="btLr"/>
            <w:vAlign w:val="center"/>
          </w:tcPr>
          <w:p w14:paraId="661A8C7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38ABF5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CDB42D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14:paraId="22A05B4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Merge/>
            <w:vAlign w:val="center"/>
          </w:tcPr>
          <w:p w14:paraId="7CDB2BA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F25A21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1C84E0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14:paraId="5C67591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03D261D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900205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14:paraId="02D3EAE5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p w14:paraId="16E6F835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2"/>
        <w:gridCol w:w="7"/>
      </w:tblGrid>
      <w:tr w:rsidR="00A14011" w:rsidRPr="000D66A4" w14:paraId="4FC0F61A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5CCD8C2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No :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4288" w:type="dxa"/>
            <w:gridSpan w:val="8"/>
            <w:vAlign w:val="center"/>
          </w:tcPr>
          <w:p w14:paraId="0EA44A3E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62382A71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8AE2B85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0CC8729F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00E2076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7A435C8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05426E6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092616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AB05DA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B068FD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5C8E45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gridSpan w:val="2"/>
            <w:vMerge w:val="restart"/>
            <w:vAlign w:val="center"/>
          </w:tcPr>
          <w:p w14:paraId="56ED21D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41D585F2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C11C20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E60C0C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CF90B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5F0A0B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5B516DD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DF0564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682BCFD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3D06AD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1D9F220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gridSpan w:val="2"/>
            <w:vMerge/>
            <w:vAlign w:val="center"/>
          </w:tcPr>
          <w:p w14:paraId="7CEA413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5D72AFEA" w14:textId="77777777" w:rsidTr="005E6CFB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80652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ŞUBAT</w:t>
            </w:r>
          </w:p>
          <w:p w14:paraId="53B5C45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7F3A0D6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 xml:space="preserve">23 Şubat – 27 Şubat </w:t>
            </w:r>
          </w:p>
        </w:tc>
        <w:tc>
          <w:tcPr>
            <w:tcW w:w="425" w:type="dxa"/>
            <w:textDirection w:val="btLr"/>
            <w:vAlign w:val="center"/>
          </w:tcPr>
          <w:p w14:paraId="7121136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CF2B20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25A4C5B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G.1.1.7. Görsel sanat çalışmasında büyüklük-küçüklük ilişkilerini kullanır.</w:t>
            </w:r>
          </w:p>
        </w:tc>
        <w:tc>
          <w:tcPr>
            <w:tcW w:w="2268" w:type="dxa"/>
            <w:vAlign w:val="center"/>
          </w:tcPr>
          <w:p w14:paraId="3D42753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Bir sanat eserindeki benzer veya farklı olan objeler arasındaki büyüklük-küçüklük ilişkisi açıklanarak</w:t>
            </w:r>
          </w:p>
          <w:p w14:paraId="3996C5F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uygulamalar yaptırılır.</w:t>
            </w:r>
          </w:p>
        </w:tc>
        <w:tc>
          <w:tcPr>
            <w:tcW w:w="1560" w:type="dxa"/>
            <w:vMerge w:val="restart"/>
            <w:vAlign w:val="center"/>
          </w:tcPr>
          <w:p w14:paraId="6835ADE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6E5C9B6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71C3AD1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7AD52FF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5F9CF48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35D15D7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451BA13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50037E3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310EAEC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1B548A4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154961D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3B3A6638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4A703D4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4EEB727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3993C089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744E182A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7301FFA3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2EB8FE2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9FA4A2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Bir sanat eserindeki benzer veya farklı olan objeler arasındaki büyüklük-küçüklük ilişkisi açıklanarak</w:t>
            </w:r>
          </w:p>
          <w:p w14:paraId="61FC626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uygulamalar yaptırılır.</w:t>
            </w:r>
          </w:p>
        </w:tc>
        <w:tc>
          <w:tcPr>
            <w:tcW w:w="1809" w:type="dxa"/>
            <w:gridSpan w:val="2"/>
            <w:vAlign w:val="center"/>
          </w:tcPr>
          <w:p w14:paraId="2A591E1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37E4CD3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FA1CE4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5BDA6E02" w14:textId="77777777" w:rsidTr="005E6CFB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3D37A1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MART</w:t>
            </w:r>
          </w:p>
          <w:p w14:paraId="330005F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22F1E2B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2Mart – 6 Mart</w:t>
            </w:r>
          </w:p>
        </w:tc>
        <w:tc>
          <w:tcPr>
            <w:tcW w:w="425" w:type="dxa"/>
            <w:textDirection w:val="btLr"/>
            <w:vAlign w:val="center"/>
          </w:tcPr>
          <w:p w14:paraId="34938EB3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BD64B6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717C19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G.1.1.8. Çevresindeki objeleri ve figürleri gözlemleyerek çizimlerini yapar.</w:t>
            </w:r>
          </w:p>
        </w:tc>
        <w:tc>
          <w:tcPr>
            <w:tcW w:w="2268" w:type="dxa"/>
            <w:vAlign w:val="center"/>
          </w:tcPr>
          <w:p w14:paraId="356A1AB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Sanatçıların çevrelerinde olup bitenleri çok daha dikkatli gözlemleyebilmeleri üzerinde durulur. Bunun</w:t>
            </w:r>
          </w:p>
          <w:p w14:paraId="428FB10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560" w:type="dxa"/>
            <w:vMerge/>
            <w:vAlign w:val="center"/>
          </w:tcPr>
          <w:p w14:paraId="1D88200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0A40AFD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EA7818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Sanatçıların çevrelerinde olup bitenleri çok daha dikkatli gözlemleyebilmeleri üzerinde durulur. Bunun</w:t>
            </w:r>
          </w:p>
          <w:p w14:paraId="2B212CD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aynı zamanda bir sorumluluk olduğu belirtilir ve duyarlılığı da beraberinde getiren bir davranış olduğu anlatılır.</w:t>
            </w:r>
          </w:p>
        </w:tc>
        <w:tc>
          <w:tcPr>
            <w:tcW w:w="1809" w:type="dxa"/>
            <w:gridSpan w:val="2"/>
            <w:vAlign w:val="center"/>
          </w:tcPr>
          <w:p w14:paraId="32C2772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6961990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6037E85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25A60DB8" w14:textId="77777777" w:rsidTr="005E6CFB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BB395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MART</w:t>
            </w:r>
          </w:p>
          <w:p w14:paraId="5A9386A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68A2DDB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9 Mart – 13 Mart</w:t>
            </w:r>
          </w:p>
        </w:tc>
        <w:tc>
          <w:tcPr>
            <w:tcW w:w="425" w:type="dxa"/>
            <w:textDirection w:val="btLr"/>
            <w:vAlign w:val="center"/>
          </w:tcPr>
          <w:p w14:paraId="4B21604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A7805C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9823F5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G.1.1.9. Üç boyutlu çalışma oluşturur.</w:t>
            </w:r>
          </w:p>
        </w:tc>
        <w:tc>
          <w:tcPr>
            <w:tcW w:w="2268" w:type="dxa"/>
            <w:vAlign w:val="center"/>
          </w:tcPr>
          <w:p w14:paraId="24C3DDB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Bu çalışmalar oluşturulurken kesme, yapıştırma, elle şekillendirme gibi teknikler kullanılarak origami, kil ile</w:t>
            </w:r>
          </w:p>
          <w:p w14:paraId="091DA6C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şekillendirme vb. çalışmalar oluşturulabilir. Çalışma yardımlaşma ile gerçekleştirilebilir.</w:t>
            </w:r>
          </w:p>
        </w:tc>
        <w:tc>
          <w:tcPr>
            <w:tcW w:w="1560" w:type="dxa"/>
            <w:vMerge/>
            <w:vAlign w:val="center"/>
          </w:tcPr>
          <w:p w14:paraId="5193C5F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2D1F160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C9D27A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Bu çalışmalar oluşturulurken kesme, yapıştırma, elle şekillendirme gibi teknikler kullanılarak origami, kil ile</w:t>
            </w:r>
          </w:p>
          <w:p w14:paraId="5407A12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şekillendirme vb. çalışmalar oluşturulabilir. Çalışma yardımlaşma ile gerçekleştirilebilir.</w:t>
            </w:r>
          </w:p>
        </w:tc>
        <w:tc>
          <w:tcPr>
            <w:tcW w:w="1809" w:type="dxa"/>
            <w:gridSpan w:val="2"/>
            <w:vAlign w:val="center"/>
          </w:tcPr>
          <w:p w14:paraId="43BDA9A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E21979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49C1AA1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4D45BC64" w14:textId="77777777" w:rsidTr="00A14011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7" w:type="dxa"/>
          <w:trHeight w:val="1279"/>
        </w:trPr>
        <w:tc>
          <w:tcPr>
            <w:tcW w:w="15694" w:type="dxa"/>
            <w:gridSpan w:val="10"/>
            <w:vAlign w:val="center"/>
          </w:tcPr>
          <w:p w14:paraId="6E690084" w14:textId="77777777" w:rsidR="00A14011" w:rsidRPr="000D66A4" w:rsidRDefault="00A14011" w:rsidP="00A14011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 xml:space="preserve">2. ARA </w:t>
            </w: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TATİL  (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>16-20 Mart)</w:t>
            </w:r>
          </w:p>
        </w:tc>
      </w:tr>
    </w:tbl>
    <w:p w14:paraId="07592CA9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p w14:paraId="03130B31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7FAE5F74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CA10855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3" w:name="_Hlk17300119"/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18C95AD5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10E36413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F90DE0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53A2EF4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2CC2B29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4491F7F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444A152A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91AD7C7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5D4E03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2AB29B4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B6B91F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8CAA33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64A04099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82D54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C3D4E0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6E81E5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21E1C74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6DA7B5E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5FB46F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23DDA9E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09CAC8C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43860C7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0898AFE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582E9FEE" w14:textId="77777777" w:rsidTr="000D66A4">
        <w:trPr>
          <w:trHeight w:val="312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DB231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MART</w:t>
            </w:r>
          </w:p>
          <w:p w14:paraId="5BDD3C2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515ABE6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 xml:space="preserve">23 </w:t>
            </w: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Mart -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27 Mart</w:t>
            </w:r>
          </w:p>
        </w:tc>
        <w:tc>
          <w:tcPr>
            <w:tcW w:w="425" w:type="dxa"/>
            <w:textDirection w:val="btLr"/>
            <w:vAlign w:val="center"/>
          </w:tcPr>
          <w:p w14:paraId="21473B6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4BEAAE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61AFE4A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14:paraId="33E4522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Renk: Ana renk</w:t>
            </w:r>
          </w:p>
          <w:p w14:paraId="5930A0C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Çizgi: Zikzak, nokta, dalgalı, spiral</w:t>
            </w:r>
          </w:p>
          <w:p w14:paraId="39958AE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Biçim/Şekil: Geometrik, organik</w:t>
            </w:r>
          </w:p>
        </w:tc>
        <w:tc>
          <w:tcPr>
            <w:tcW w:w="1560" w:type="dxa"/>
            <w:vMerge w:val="restart"/>
            <w:vAlign w:val="center"/>
          </w:tcPr>
          <w:p w14:paraId="38FE7CC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16050B3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5A8B6C8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31CE8DE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5C27504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B3FA0D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0309306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12933F3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35ED836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73D76733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299F0CB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55B84FDA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</w:tc>
        <w:tc>
          <w:tcPr>
            <w:tcW w:w="2268" w:type="dxa"/>
            <w:vAlign w:val="center"/>
          </w:tcPr>
          <w:p w14:paraId="1ADC49F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Renk: Ana renk</w:t>
            </w:r>
          </w:p>
          <w:p w14:paraId="100D840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Çizgi: Zikzak, nokta, dalgalı, spiral</w:t>
            </w:r>
          </w:p>
          <w:p w14:paraId="718F0CC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Biçim/Şekil: Geometrik, organik</w:t>
            </w:r>
          </w:p>
        </w:tc>
        <w:tc>
          <w:tcPr>
            <w:tcW w:w="1809" w:type="dxa"/>
            <w:vAlign w:val="center"/>
          </w:tcPr>
          <w:p w14:paraId="17EB3C3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3672BE5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6AFBC7D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4EBEAA1F" w14:textId="77777777" w:rsidTr="000D66A4">
        <w:trPr>
          <w:trHeight w:val="26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BA4E0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MART-NİSAN</w:t>
            </w:r>
          </w:p>
          <w:p w14:paraId="7950DB0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2DEE9B7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30 Mart – 3 Nisan</w:t>
            </w:r>
          </w:p>
        </w:tc>
        <w:tc>
          <w:tcPr>
            <w:tcW w:w="425" w:type="dxa"/>
            <w:textDirection w:val="btLr"/>
            <w:vAlign w:val="center"/>
          </w:tcPr>
          <w:p w14:paraId="35CFFA6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06C716A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1EBC72C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G.1.2.1. Sanatın, kültürün bir parçası olduğunu fark eder.</w:t>
            </w:r>
          </w:p>
        </w:tc>
        <w:tc>
          <w:tcPr>
            <w:tcW w:w="2268" w:type="dxa"/>
            <w:vAlign w:val="center"/>
          </w:tcPr>
          <w:p w14:paraId="3E8B6CD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Farklı sanat örneklerinden hareketle, sanatın bir milleti, toplumu veya medeniyeti oluşturan yerel ve</w:t>
            </w:r>
          </w:p>
          <w:p w14:paraId="05DC6C2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evrensel değerler içeren kültür ürünleri olduğu üzerinde durulur.</w:t>
            </w:r>
          </w:p>
        </w:tc>
        <w:tc>
          <w:tcPr>
            <w:tcW w:w="1560" w:type="dxa"/>
            <w:vMerge/>
            <w:vAlign w:val="center"/>
          </w:tcPr>
          <w:p w14:paraId="742EA08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BD2803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58D97F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Farklı sanat örneklerinden hareketle, sanatın bir milleti, toplumu veya medeniyeti oluşturan yerel ve</w:t>
            </w:r>
          </w:p>
          <w:p w14:paraId="740BE4B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evrensel değerler içeren kültür ürünleri olduğu üzerinde durulur.</w:t>
            </w:r>
          </w:p>
        </w:tc>
        <w:tc>
          <w:tcPr>
            <w:tcW w:w="1809" w:type="dxa"/>
            <w:vAlign w:val="center"/>
          </w:tcPr>
          <w:p w14:paraId="07519E8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613BE32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1874DC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14:paraId="03914C45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bookmarkEnd w:id="3"/>
    <w:p w14:paraId="7827A0D8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A14011" w:rsidRPr="000D66A4" w14:paraId="76FF04A5" w14:textId="77777777" w:rsidTr="005E6CF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23527E00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146" w:type="dxa"/>
            <w:gridSpan w:val="7"/>
            <w:vAlign w:val="center"/>
          </w:tcPr>
          <w:p w14:paraId="2EB87F79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73B1CA79" w14:textId="77777777" w:rsidTr="005E6CF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306216E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3E15FB4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6C55BEB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3081555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CB461C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F188B8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BAC96E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726CB6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655147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8FE027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6A5C99B8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B1811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62B2100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641D604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603D3D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543" w:type="dxa"/>
            <w:vMerge/>
            <w:vAlign w:val="center"/>
          </w:tcPr>
          <w:p w14:paraId="6BE3D57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1E80628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3E50FFC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44725A1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1F7703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3C99910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108F6255" w14:textId="77777777" w:rsidTr="000D66A4">
        <w:trPr>
          <w:trHeight w:val="2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82172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 xml:space="preserve"> NİSAN</w:t>
            </w:r>
          </w:p>
          <w:p w14:paraId="02C06322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(27.HAFTA)</w:t>
            </w:r>
          </w:p>
        </w:tc>
        <w:tc>
          <w:tcPr>
            <w:tcW w:w="567" w:type="dxa"/>
            <w:textDirection w:val="btLr"/>
            <w:vAlign w:val="center"/>
          </w:tcPr>
          <w:p w14:paraId="29A7C8F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8 Nisan – 10 Nisan</w:t>
            </w:r>
          </w:p>
        </w:tc>
        <w:tc>
          <w:tcPr>
            <w:tcW w:w="426" w:type="dxa"/>
            <w:textDirection w:val="btLr"/>
            <w:vAlign w:val="center"/>
          </w:tcPr>
          <w:p w14:paraId="24D5C61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134" w:type="dxa"/>
            <w:vAlign w:val="center"/>
          </w:tcPr>
          <w:p w14:paraId="381D0B5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Kültürel Miras</w:t>
            </w:r>
          </w:p>
        </w:tc>
        <w:tc>
          <w:tcPr>
            <w:tcW w:w="3543" w:type="dxa"/>
            <w:vAlign w:val="center"/>
          </w:tcPr>
          <w:p w14:paraId="4D49D2A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G.1.2.2. Müze, sanat galerisi, sanatçı atölyesi, ören yeri vb. ile ilgili izlenimlerini söyler.</w:t>
            </w:r>
          </w:p>
        </w:tc>
        <w:tc>
          <w:tcPr>
            <w:tcW w:w="2268" w:type="dxa"/>
            <w:vAlign w:val="center"/>
          </w:tcPr>
          <w:p w14:paraId="2423A27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Gerçekleştirilecek müze, ören yeri, sanatçı atölyesi ziyareti veya müze, ören yeri ile ilgili video, film,</w:t>
            </w:r>
          </w:p>
          <w:p w14:paraId="061C9FD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belgesel, sanal tur </w:t>
            </w:r>
            <w:proofErr w:type="spellStart"/>
            <w:r w:rsidRPr="000D66A4">
              <w:rPr>
                <w:rFonts w:cstheme="minorHAnsi"/>
                <w:sz w:val="18"/>
                <w:szCs w:val="18"/>
              </w:rPr>
              <w:t>izletimi</w:t>
            </w:r>
            <w:proofErr w:type="spellEnd"/>
            <w:r w:rsidRPr="000D66A4">
              <w:rPr>
                <w:rFonts w:cstheme="minorHAnsi"/>
                <w:sz w:val="18"/>
                <w:szCs w:val="18"/>
              </w:rPr>
              <w:t xml:space="preserve"> sonrası veya müze, ören yeri, sanatçı atölyesi ile ilgili görseller gösterildikten</w:t>
            </w:r>
          </w:p>
          <w:p w14:paraId="132D21E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sonra düşüncelerini söylemeleri istenir.</w:t>
            </w:r>
          </w:p>
        </w:tc>
        <w:tc>
          <w:tcPr>
            <w:tcW w:w="1560" w:type="dxa"/>
            <w:vMerge w:val="restart"/>
            <w:vAlign w:val="center"/>
          </w:tcPr>
          <w:p w14:paraId="457A34C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7C47369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5306349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301B864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2AFC19D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477BC6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20835B7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6A599A5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0A838DF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73EB298E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1FA6161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41AA1A3E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35BD849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4294FE1B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68E53CCE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3D5A935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56D4192C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21D6844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D9D62B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Gerçekleştirilecek müze, ören yeri, sanatçı atölyesi ziyareti veya müze, ören yeri ile ilgili video, film,</w:t>
            </w:r>
          </w:p>
          <w:p w14:paraId="59E11F4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belgesel, sanal tur </w:t>
            </w:r>
            <w:proofErr w:type="spellStart"/>
            <w:r w:rsidRPr="000D66A4">
              <w:rPr>
                <w:rFonts w:cstheme="minorHAnsi"/>
                <w:sz w:val="18"/>
                <w:szCs w:val="18"/>
              </w:rPr>
              <w:t>izletimi</w:t>
            </w:r>
            <w:proofErr w:type="spellEnd"/>
            <w:r w:rsidRPr="000D66A4">
              <w:rPr>
                <w:rFonts w:cstheme="minorHAnsi"/>
                <w:sz w:val="18"/>
                <w:szCs w:val="18"/>
              </w:rPr>
              <w:t xml:space="preserve"> sonrası veya müze, ören yeri, sanatçı atölyesi ile ilgili görseller gösterildikten</w:t>
            </w:r>
          </w:p>
          <w:p w14:paraId="2C790ED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sonra düşüncelerini söylemeleri istenir.</w:t>
            </w:r>
          </w:p>
        </w:tc>
        <w:tc>
          <w:tcPr>
            <w:tcW w:w="1809" w:type="dxa"/>
            <w:vAlign w:val="center"/>
          </w:tcPr>
          <w:p w14:paraId="3B3AAB6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4CED78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E2F1D9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512E50A0" w14:textId="77777777" w:rsidTr="000D66A4">
        <w:trPr>
          <w:trHeight w:val="281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BC11F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NİSAN</w:t>
            </w:r>
          </w:p>
          <w:p w14:paraId="350B498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14:paraId="0D110E2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13 Nisan – 17 Nisan</w:t>
            </w:r>
          </w:p>
        </w:tc>
        <w:tc>
          <w:tcPr>
            <w:tcW w:w="426" w:type="dxa"/>
            <w:textDirection w:val="btLr"/>
            <w:vAlign w:val="center"/>
          </w:tcPr>
          <w:p w14:paraId="62597C0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134" w:type="dxa"/>
            <w:vAlign w:val="center"/>
          </w:tcPr>
          <w:p w14:paraId="1DF92FA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14:paraId="7BA507B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G.1.3.1. Yapay objelerle doğal objeleri ayırt eder.</w:t>
            </w:r>
          </w:p>
        </w:tc>
        <w:tc>
          <w:tcPr>
            <w:tcW w:w="2268" w:type="dxa"/>
            <w:vAlign w:val="center"/>
          </w:tcPr>
          <w:p w14:paraId="05258AE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 eserleri de dâhil olmak üzere çevresindeki yapay ve doğal somut nesneleri tanımaları sağlanır.</w:t>
            </w:r>
          </w:p>
          <w:p w14:paraId="0C4E021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560" w:type="dxa"/>
            <w:vMerge/>
            <w:vAlign w:val="center"/>
          </w:tcPr>
          <w:p w14:paraId="27B37EE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2C184D7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B61B1F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 eserleri de dâhil olmak üzere çevresindeki yapay ve doğal somut nesneleri tanımaları sağlanır.</w:t>
            </w:r>
          </w:p>
          <w:p w14:paraId="2DF6213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Nesneler incelendikten sonra, bu nesneler üzerindeki renk, çizgi ve biçim/şekil gibi sanat elemanları gösterilir. Sonrasında kendilerinden bu tarz bir yaklaşımla en az beş nesne belirlemeleri ve hangi biçim, çizgi ve renklerden oluştuklarını söylemeleri istenebilir.</w:t>
            </w:r>
          </w:p>
        </w:tc>
        <w:tc>
          <w:tcPr>
            <w:tcW w:w="1809" w:type="dxa"/>
            <w:vAlign w:val="center"/>
          </w:tcPr>
          <w:p w14:paraId="5665CAF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1A28739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CE67BF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690DD705" w14:textId="77777777" w:rsidTr="000D66A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D7F62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NİSAN</w:t>
            </w:r>
          </w:p>
          <w:p w14:paraId="100BCCF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14:paraId="2FC3685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20 Nisan – 24 Nisan</w:t>
            </w:r>
          </w:p>
        </w:tc>
        <w:tc>
          <w:tcPr>
            <w:tcW w:w="426" w:type="dxa"/>
            <w:textDirection w:val="btLr"/>
            <w:vAlign w:val="center"/>
          </w:tcPr>
          <w:p w14:paraId="7685A890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134" w:type="dxa"/>
            <w:vAlign w:val="center"/>
          </w:tcPr>
          <w:p w14:paraId="00A0A4E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14:paraId="2DE3373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G.1.3.2. Sanat eserinin biçimsel özelliklerini söyler. </w:t>
            </w:r>
          </w:p>
        </w:tc>
        <w:tc>
          <w:tcPr>
            <w:tcW w:w="2268" w:type="dxa"/>
            <w:vAlign w:val="center"/>
          </w:tcPr>
          <w:p w14:paraId="00CA182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Sanat eseri öğrencinin yaş ve düzeyine göre seçilir; eser, renk, çizgi, biçim/şekil açısından incelenir.</w:t>
            </w:r>
          </w:p>
        </w:tc>
        <w:tc>
          <w:tcPr>
            <w:tcW w:w="1560" w:type="dxa"/>
            <w:vMerge/>
            <w:vAlign w:val="center"/>
          </w:tcPr>
          <w:p w14:paraId="640CF64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050F82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1D4C71D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“Sanat eseri öğrencinin yaş ve düzeyine göre seçilir; eser, renk, çizgi, biçim/şekil açısından incelenir.</w:t>
            </w:r>
          </w:p>
        </w:tc>
        <w:tc>
          <w:tcPr>
            <w:tcW w:w="1809" w:type="dxa"/>
            <w:vAlign w:val="center"/>
          </w:tcPr>
          <w:p w14:paraId="18B7389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4803C92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447FEF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14:paraId="52FED3FA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1B5CF7A4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516ECA6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bookmarkStart w:id="4" w:name="_Hlk17300499"/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 xml:space="preserve">Ünite </w:t>
            </w: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No :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4288" w:type="dxa"/>
            <w:gridSpan w:val="7"/>
            <w:vAlign w:val="center"/>
          </w:tcPr>
          <w:p w14:paraId="2B815314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65503272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8950C1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8FDD36D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6CA4ED3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0E2D310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76BF59B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5E1E92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6BB043D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F9E8E6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70C9AAA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3A4D370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0CA7800A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AC398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A288C8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0A4A4C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4752894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4468ABC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E93C25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05929E6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4D2B9F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0334301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0424A3A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52DC9066" w14:textId="77777777" w:rsidTr="000D66A4">
        <w:trPr>
          <w:trHeight w:val="28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E7AA7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proofErr w:type="gramStart"/>
            <w:r w:rsidRPr="000D66A4">
              <w:rPr>
                <w:rFonts w:cstheme="minorHAnsi"/>
                <w:b/>
                <w:sz w:val="18"/>
                <w:szCs w:val="18"/>
              </w:rPr>
              <w:t>NİSAN -</w:t>
            </w:r>
            <w:proofErr w:type="gramEnd"/>
            <w:r w:rsidRPr="000D66A4">
              <w:rPr>
                <w:rFonts w:cstheme="minorHAnsi"/>
                <w:b/>
                <w:sz w:val="18"/>
                <w:szCs w:val="18"/>
              </w:rPr>
              <w:t xml:space="preserve"> MAYIS</w:t>
            </w:r>
          </w:p>
          <w:p w14:paraId="22841DBC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41757B3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 xml:space="preserve">27-30 Nisan </w:t>
            </w:r>
          </w:p>
        </w:tc>
        <w:tc>
          <w:tcPr>
            <w:tcW w:w="425" w:type="dxa"/>
            <w:textDirection w:val="btLr"/>
            <w:vAlign w:val="center"/>
          </w:tcPr>
          <w:p w14:paraId="530465C9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6AC1BF7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25DA095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G.1.3.3. Sanat eserleri arasındaki farklılıkları açıklar.</w:t>
            </w:r>
          </w:p>
        </w:tc>
        <w:tc>
          <w:tcPr>
            <w:tcW w:w="2268" w:type="dxa"/>
            <w:vAlign w:val="center"/>
          </w:tcPr>
          <w:p w14:paraId="38A5771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Heykel, resim, seramik, mimari yapı vb. sanat eseri örnekleri arasındaki farklılıklar üzerinde durulur.</w:t>
            </w:r>
          </w:p>
        </w:tc>
        <w:tc>
          <w:tcPr>
            <w:tcW w:w="1560" w:type="dxa"/>
            <w:vMerge w:val="restart"/>
            <w:vAlign w:val="center"/>
          </w:tcPr>
          <w:p w14:paraId="3ED7A74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7239C99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2DF70AB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79638B5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7AE64A0B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FB3917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56E14E3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1C834E4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745FDF7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1D0E113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3FB61044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469AD28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3C8B460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460980B6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759B929E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6C54A2B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05F264B4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3F0DFF5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70A98E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Heykel, resim, seramik, mimari yapı vb. sanat eseri örnekleri arasındaki farklılıklar üzerinde durulur.</w:t>
            </w:r>
          </w:p>
        </w:tc>
        <w:tc>
          <w:tcPr>
            <w:tcW w:w="1809" w:type="dxa"/>
            <w:vAlign w:val="center"/>
          </w:tcPr>
          <w:p w14:paraId="0C98DB5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F246BE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34B829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3EFD2B38" w14:textId="77777777" w:rsidTr="000D66A4">
        <w:trPr>
          <w:trHeight w:val="253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29C7AD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MAYIS</w:t>
            </w:r>
          </w:p>
          <w:p w14:paraId="78213F2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2E80AC1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4 Mayıs – 8 Mayıs</w:t>
            </w:r>
          </w:p>
        </w:tc>
        <w:tc>
          <w:tcPr>
            <w:tcW w:w="425" w:type="dxa"/>
            <w:textDirection w:val="btLr"/>
            <w:vAlign w:val="center"/>
          </w:tcPr>
          <w:p w14:paraId="195697A5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A044BA4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1D69CF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G.1.1.1. Görsel sanat çalışmalarını oluştururken uygulama basamaklarını ifade eder.</w:t>
            </w:r>
          </w:p>
        </w:tc>
        <w:tc>
          <w:tcPr>
            <w:tcW w:w="2268" w:type="dxa"/>
            <w:vAlign w:val="center"/>
          </w:tcPr>
          <w:p w14:paraId="2151313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Görsel sanat çalışması oluşturma süreci; araştırma, bilgiye ulaşma, gözlem, malzemenin belirlenmesi,</w:t>
            </w:r>
          </w:p>
          <w:p w14:paraId="42D8B66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tasarlama ve biçimlendirme basamaklarını içerir.</w:t>
            </w:r>
          </w:p>
        </w:tc>
        <w:tc>
          <w:tcPr>
            <w:tcW w:w="1560" w:type="dxa"/>
            <w:vMerge/>
            <w:vAlign w:val="center"/>
          </w:tcPr>
          <w:p w14:paraId="0EDABEE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8DB495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F994DC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Görsel sanat çalışması oluşturma süreci; araştırma, bilgiye ulaşma, gözlem, malzemenin belirlenmesi,</w:t>
            </w:r>
          </w:p>
          <w:p w14:paraId="07495D3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tasarlama ve biçimlendirme basamaklarını içerir.</w:t>
            </w:r>
          </w:p>
        </w:tc>
        <w:tc>
          <w:tcPr>
            <w:tcW w:w="1809" w:type="dxa"/>
            <w:vAlign w:val="center"/>
          </w:tcPr>
          <w:p w14:paraId="2489572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43E2378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879429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0A7B53A8" w14:textId="77777777" w:rsidTr="000D66A4">
        <w:trPr>
          <w:trHeight w:val="25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6FE74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MAYIS</w:t>
            </w:r>
          </w:p>
          <w:p w14:paraId="0D09344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3527C10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11 Mayıs – 15 Mayıs</w:t>
            </w:r>
          </w:p>
        </w:tc>
        <w:tc>
          <w:tcPr>
            <w:tcW w:w="425" w:type="dxa"/>
            <w:textDirection w:val="btLr"/>
            <w:vAlign w:val="center"/>
          </w:tcPr>
          <w:p w14:paraId="512490E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02D75DE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B3985E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G.1.1.2. Görsel sanat çalışmalarında farklı materyal, malzeme, gereç ve teknikleri kullanır.</w:t>
            </w:r>
          </w:p>
        </w:tc>
        <w:tc>
          <w:tcPr>
            <w:tcW w:w="2268" w:type="dxa"/>
            <w:vAlign w:val="center"/>
          </w:tcPr>
          <w:p w14:paraId="08D226B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proofErr w:type="gramStart"/>
            <w:r w:rsidRPr="000D66A4">
              <w:rPr>
                <w:rFonts w:cstheme="minorHAnsi"/>
                <w:sz w:val="18"/>
                <w:szCs w:val="18"/>
              </w:rPr>
              <w:t>vb.)yararlanılması</w:t>
            </w:r>
            <w:proofErr w:type="gramEnd"/>
          </w:p>
          <w:p w14:paraId="01231AE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üzerinde de durulabilir.</w:t>
            </w:r>
          </w:p>
        </w:tc>
        <w:tc>
          <w:tcPr>
            <w:tcW w:w="1560" w:type="dxa"/>
            <w:vMerge/>
            <w:vAlign w:val="center"/>
          </w:tcPr>
          <w:p w14:paraId="3ACB2DF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1FB00D3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FF8C9A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proofErr w:type="gramStart"/>
            <w:r w:rsidRPr="000D66A4">
              <w:rPr>
                <w:rFonts w:cstheme="minorHAnsi"/>
                <w:sz w:val="18"/>
                <w:szCs w:val="18"/>
              </w:rPr>
              <w:t>vb.)yararlanılması</w:t>
            </w:r>
            <w:proofErr w:type="gramEnd"/>
          </w:p>
          <w:p w14:paraId="465D0C7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üzerinde de durulabilir.</w:t>
            </w:r>
          </w:p>
        </w:tc>
        <w:tc>
          <w:tcPr>
            <w:tcW w:w="1809" w:type="dxa"/>
            <w:vAlign w:val="center"/>
          </w:tcPr>
          <w:p w14:paraId="7AB43AA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6F3AD116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3E7430A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bookmarkEnd w:id="4"/>
    </w:tbl>
    <w:p w14:paraId="38451778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p w14:paraId="4DA21C5A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3BC7EF6D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F2686A7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6408AC54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3FA904BF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0390B6F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277844D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4BF5C9B1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F476E82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62673795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CCC3E79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2857EA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658863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D21B2A3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0CEFC12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37FB6359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27F4C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1E6EEA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35F685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2E33D23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1514496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4650711F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17108C6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0E7129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BC166D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759388F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14E55788" w14:textId="77777777" w:rsidTr="005E6CFB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1F168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MAYIS</w:t>
            </w:r>
          </w:p>
          <w:p w14:paraId="3DB0715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34F9F6B2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18 Mayıs –22 Mayıs</w:t>
            </w:r>
          </w:p>
        </w:tc>
        <w:tc>
          <w:tcPr>
            <w:tcW w:w="425" w:type="dxa"/>
            <w:textDirection w:val="btLr"/>
            <w:vAlign w:val="center"/>
          </w:tcPr>
          <w:p w14:paraId="7479D27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008B39B5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8318395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G.1.1.3. Duygu ve düşüncelerini görsel sanat çalışmasına yansıtır.</w:t>
            </w:r>
          </w:p>
        </w:tc>
        <w:tc>
          <w:tcPr>
            <w:tcW w:w="2268" w:type="dxa"/>
            <w:vAlign w:val="center"/>
          </w:tcPr>
          <w:p w14:paraId="1E91D92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5C43788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23733C4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16DBCE2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098072A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1FBB4B42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6F42ED9A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75A229D9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692C623D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66C1BA77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311B4E2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7F932A93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4BD550D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518C646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11F5E5F8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2184274C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65E45E08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04F8476E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43D8F75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59691A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C5EE94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5028C779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4779560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35DEC72B" w14:textId="77777777" w:rsidTr="000D66A4">
        <w:trPr>
          <w:trHeight w:val="27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5BB6D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HAZİRAN</w:t>
            </w:r>
          </w:p>
          <w:p w14:paraId="028296C0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66DDF726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01-05 Haziran</w:t>
            </w:r>
          </w:p>
        </w:tc>
        <w:tc>
          <w:tcPr>
            <w:tcW w:w="425" w:type="dxa"/>
            <w:textDirection w:val="btLr"/>
            <w:vAlign w:val="center"/>
          </w:tcPr>
          <w:p w14:paraId="6C5F5DD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1A12887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E9C87E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G.1.1.4. Görsel sanat çalışmalarını temalardan, konulardan, fikirlerden, şiirlerden, hikâyelerden esinlenerek oluşturur.</w:t>
            </w:r>
          </w:p>
        </w:tc>
        <w:tc>
          <w:tcPr>
            <w:tcW w:w="2268" w:type="dxa"/>
            <w:vAlign w:val="center"/>
          </w:tcPr>
          <w:p w14:paraId="16167FFD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7838C2E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49B233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EA3C1E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B51FC6E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034DCF1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B0DA77A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2D73C846" w14:textId="77777777" w:rsidTr="000D66A4">
        <w:trPr>
          <w:trHeight w:val="2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8B90EA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HAZİRAN</w:t>
            </w:r>
          </w:p>
          <w:p w14:paraId="0B43481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2F32319D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8-12Haziran</w:t>
            </w:r>
          </w:p>
        </w:tc>
        <w:tc>
          <w:tcPr>
            <w:tcW w:w="425" w:type="dxa"/>
            <w:textDirection w:val="btLr"/>
            <w:vAlign w:val="center"/>
          </w:tcPr>
          <w:p w14:paraId="33A62CE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09155DBB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3B9912C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G.1.1.5. İki boyutlu yüzey üzerinde biçimleri düzenler.</w:t>
            </w:r>
          </w:p>
        </w:tc>
        <w:tc>
          <w:tcPr>
            <w:tcW w:w="2268" w:type="dxa"/>
            <w:vAlign w:val="center"/>
          </w:tcPr>
          <w:p w14:paraId="51030E5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Geometrik (kare, daire, üçgen vb.) ve organik biçimler oluşturularak renkli fon kartonu üzerinde</w:t>
            </w:r>
          </w:p>
          <w:p w14:paraId="7D49F2C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düzenlenmesi sağlanır.</w:t>
            </w:r>
          </w:p>
        </w:tc>
        <w:tc>
          <w:tcPr>
            <w:tcW w:w="1560" w:type="dxa"/>
            <w:vMerge/>
            <w:vAlign w:val="center"/>
          </w:tcPr>
          <w:p w14:paraId="18F38799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51A5C130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EF128A6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Geometrik (kare, daire, üçgen vb.) ve organik biçimler oluşturularak renkli fon kartonu üzerinde</w:t>
            </w:r>
          </w:p>
          <w:p w14:paraId="64B15CD1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düzenlenmesi sağlanır.</w:t>
            </w:r>
          </w:p>
        </w:tc>
        <w:tc>
          <w:tcPr>
            <w:tcW w:w="1809" w:type="dxa"/>
            <w:vAlign w:val="center"/>
          </w:tcPr>
          <w:p w14:paraId="0342A914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2F5D0E0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1FEEF683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</w:tbl>
    <w:p w14:paraId="4DD6E03F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14011" w:rsidRPr="000D66A4" w14:paraId="1F436C01" w14:textId="77777777" w:rsidTr="005E6CF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765C147" w14:textId="77777777" w:rsidR="00A14011" w:rsidRPr="000D66A4" w:rsidRDefault="00A14011" w:rsidP="005E6CFB">
            <w:pPr>
              <w:pStyle w:val="stBilgi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5B4AC51" w14:textId="77777777" w:rsidR="00A14011" w:rsidRPr="000D66A4" w:rsidRDefault="00A14011" w:rsidP="005E6CFB">
            <w:pPr>
              <w:pStyle w:val="stBilgi"/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A14011" w:rsidRPr="000D66A4" w14:paraId="02BDAD07" w14:textId="77777777" w:rsidTr="005E6CF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932E43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4162C09E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ALANI</w:t>
            </w:r>
          </w:p>
          <w:p w14:paraId="0484460B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617FC2E6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7D64E684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2EC448D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D0E8C9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23485FA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4048ABC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D4B09A4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ÖLÇME VE DEĞERLENDİRME</w:t>
            </w:r>
          </w:p>
        </w:tc>
      </w:tr>
      <w:tr w:rsidR="00A14011" w:rsidRPr="000D66A4" w14:paraId="677992E7" w14:textId="77777777" w:rsidTr="005E6CF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A38DD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A85D9C3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BFFD818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111EAC8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0768E13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5D9587D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4C887900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2A96DC8D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7897E81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09" w:type="dxa"/>
            <w:vMerge/>
            <w:vAlign w:val="center"/>
          </w:tcPr>
          <w:p w14:paraId="76B060A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14011" w:rsidRPr="000D66A4" w14:paraId="74122A84" w14:textId="77777777" w:rsidTr="000D66A4">
        <w:trPr>
          <w:trHeight w:val="3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05A1D4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HAZİRAN</w:t>
            </w:r>
          </w:p>
          <w:p w14:paraId="791E09CB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106AB16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15-19 Haziran</w:t>
            </w:r>
          </w:p>
        </w:tc>
        <w:tc>
          <w:tcPr>
            <w:tcW w:w="425" w:type="dxa"/>
            <w:textDirection w:val="btLr"/>
            <w:vAlign w:val="center"/>
          </w:tcPr>
          <w:p w14:paraId="68246B3F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8333DE1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0D9D374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G.1.1.6. Görsel sanat çalışmasında figür-mekân ilişkisini ifade eder.</w:t>
            </w:r>
          </w:p>
        </w:tc>
        <w:tc>
          <w:tcPr>
            <w:tcW w:w="2268" w:type="dxa"/>
            <w:vAlign w:val="center"/>
          </w:tcPr>
          <w:p w14:paraId="7F91E67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Yakınlık, uzaklık, büyüklük ve küçüklük ilişkileri üzerinde durulur.</w:t>
            </w:r>
          </w:p>
        </w:tc>
        <w:tc>
          <w:tcPr>
            <w:tcW w:w="1560" w:type="dxa"/>
            <w:vAlign w:val="center"/>
          </w:tcPr>
          <w:p w14:paraId="1B44A2C8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1.Anlatım</w:t>
            </w:r>
          </w:p>
          <w:p w14:paraId="332583E3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Gösteri</w:t>
            </w:r>
          </w:p>
          <w:p w14:paraId="41415BE7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Örnek olay</w:t>
            </w:r>
          </w:p>
          <w:p w14:paraId="036F8EDA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Grup çalışmaları</w:t>
            </w:r>
          </w:p>
          <w:p w14:paraId="69C8042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14:paraId="39554163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rPr>
                <w:rFonts w:eastAsia="Times New Roman" w:cstheme="minorHAnsi"/>
                <w:sz w:val="18"/>
                <w:szCs w:val="18"/>
                <w:lang w:eastAsia="tr-TR"/>
              </w:rPr>
            </w:pPr>
            <w:r w:rsidRPr="000D66A4">
              <w:rPr>
                <w:rFonts w:eastAsia="Times New Roman" w:cstheme="minorHAnsi"/>
                <w:b/>
                <w:bCs/>
                <w:sz w:val="18"/>
                <w:szCs w:val="18"/>
                <w:lang w:eastAsia="tr-TR"/>
              </w:rPr>
              <w:t>A.</w:t>
            </w: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 xml:space="preserve"> Yazılı Kaynaklar</w:t>
            </w:r>
          </w:p>
          <w:p w14:paraId="16BA434A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eastAsia="Times New Roman" w:cstheme="minorHAnsi"/>
                <w:sz w:val="18"/>
                <w:szCs w:val="18"/>
                <w:lang w:eastAsia="tr-TR"/>
              </w:rPr>
              <w:t>1.</w:t>
            </w:r>
            <w:r w:rsidRPr="000D66A4">
              <w:rPr>
                <w:rFonts w:cstheme="minorHAnsi"/>
                <w:sz w:val="18"/>
                <w:szCs w:val="18"/>
              </w:rPr>
              <w:t xml:space="preserve"> Öykü, hikâye kitapları</w:t>
            </w:r>
          </w:p>
          <w:p w14:paraId="02B43CF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B.</w:t>
            </w:r>
            <w:r w:rsidRPr="000D66A4">
              <w:rPr>
                <w:rFonts w:cstheme="minorHAnsi"/>
                <w:sz w:val="18"/>
                <w:szCs w:val="18"/>
              </w:rPr>
              <w:t xml:space="preserve"> Kaynak kişiler</w:t>
            </w:r>
          </w:p>
          <w:p w14:paraId="5792688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1.Öğretmenler</w:t>
            </w:r>
          </w:p>
          <w:p w14:paraId="26BFE1E0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Okul müdürü</w:t>
            </w:r>
          </w:p>
          <w:p w14:paraId="2A49240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Aile bireyleri</w:t>
            </w:r>
          </w:p>
          <w:p w14:paraId="52F79EE5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Çevremizdeki kurumlarda çalışanlar.</w:t>
            </w:r>
          </w:p>
          <w:p w14:paraId="0097912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b/>
                <w:bCs/>
                <w:sz w:val="18"/>
                <w:szCs w:val="18"/>
              </w:rPr>
              <w:t>C.</w:t>
            </w:r>
            <w:r w:rsidRPr="000D66A4">
              <w:rPr>
                <w:rFonts w:cstheme="minorHAnsi"/>
                <w:sz w:val="18"/>
                <w:szCs w:val="18"/>
              </w:rPr>
              <w:t xml:space="preserve"> Görsel Kaynaklar</w:t>
            </w:r>
          </w:p>
          <w:p w14:paraId="51A97152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1. Etkinlik örnekleri</w:t>
            </w:r>
          </w:p>
          <w:p w14:paraId="6C6D27EF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2. Bilgisayar vb.</w:t>
            </w:r>
          </w:p>
          <w:p w14:paraId="32A1FCA1" w14:textId="77777777" w:rsidR="00A14011" w:rsidRPr="000D66A4" w:rsidRDefault="00A14011" w:rsidP="005E6CFB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3. Levhalar</w:t>
            </w:r>
          </w:p>
          <w:p w14:paraId="0B656942" w14:textId="77777777" w:rsidR="00A14011" w:rsidRPr="000D66A4" w:rsidRDefault="00A14011" w:rsidP="005E6CFB">
            <w:pPr>
              <w:spacing w:line="259" w:lineRule="auto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4. Resimler</w:t>
            </w:r>
          </w:p>
          <w:p w14:paraId="4C83C85E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6AA8B3F" w14:textId="77777777" w:rsidR="00A14011" w:rsidRPr="000D66A4" w:rsidRDefault="00A14011" w:rsidP="005E6CFB">
            <w:pPr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Yakınlık, uzaklık, büyüklük ve küçüklük ilişkileri üzerinde durulur.</w:t>
            </w:r>
          </w:p>
        </w:tc>
        <w:tc>
          <w:tcPr>
            <w:tcW w:w="1809" w:type="dxa"/>
            <w:vAlign w:val="center"/>
          </w:tcPr>
          <w:p w14:paraId="07ACEC9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Çalışma Değerlendirme Formu</w:t>
            </w:r>
          </w:p>
          <w:p w14:paraId="0FFC5A1C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5F199912" w14:textId="77777777" w:rsidR="00A14011" w:rsidRPr="000D66A4" w:rsidRDefault="00A14011" w:rsidP="005E6CF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D66A4">
              <w:rPr>
                <w:rFonts w:cstheme="minorHAnsi"/>
                <w:sz w:val="18"/>
                <w:szCs w:val="18"/>
              </w:rPr>
              <w:t>Süreç Değerlendirme Formu</w:t>
            </w:r>
          </w:p>
        </w:tc>
      </w:tr>
      <w:tr w:rsidR="00A14011" w:rsidRPr="000D66A4" w14:paraId="0B4BFDC5" w14:textId="77777777" w:rsidTr="005E6CFB">
        <w:trPr>
          <w:trHeight w:val="177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F60821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HAZİRAN</w:t>
            </w:r>
          </w:p>
          <w:p w14:paraId="34A2D5B2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65ECE34E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22-26 Haziran</w:t>
            </w:r>
          </w:p>
        </w:tc>
        <w:tc>
          <w:tcPr>
            <w:tcW w:w="425" w:type="dxa"/>
            <w:textDirection w:val="btLr"/>
            <w:vAlign w:val="center"/>
          </w:tcPr>
          <w:p w14:paraId="4BD918C7" w14:textId="77777777" w:rsidR="00A14011" w:rsidRPr="000D66A4" w:rsidRDefault="00A14011" w:rsidP="005E6CFB">
            <w:pPr>
              <w:ind w:left="113" w:right="113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1 SAAT</w:t>
            </w:r>
          </w:p>
        </w:tc>
        <w:tc>
          <w:tcPr>
            <w:tcW w:w="14288" w:type="dxa"/>
            <w:gridSpan w:val="7"/>
            <w:vAlign w:val="center"/>
          </w:tcPr>
          <w:p w14:paraId="62986448" w14:textId="77777777" w:rsidR="00A14011" w:rsidRPr="000D66A4" w:rsidRDefault="00A14011" w:rsidP="005E6CFB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D66A4">
              <w:rPr>
                <w:rFonts w:cstheme="minorHAnsi"/>
                <w:b/>
                <w:sz w:val="18"/>
                <w:szCs w:val="18"/>
              </w:rPr>
              <w:t>YIL SONU FAALİYET HAFTASI</w:t>
            </w:r>
          </w:p>
        </w:tc>
      </w:tr>
    </w:tbl>
    <w:p w14:paraId="780060AB" w14:textId="77777777" w:rsidR="00A14011" w:rsidRPr="000D66A4" w:rsidRDefault="00A14011" w:rsidP="00A14011">
      <w:pPr>
        <w:rPr>
          <w:rFonts w:cstheme="minorHAnsi"/>
          <w:sz w:val="18"/>
          <w:szCs w:val="18"/>
        </w:rPr>
      </w:pPr>
    </w:p>
    <w:p w14:paraId="41896B58" w14:textId="77777777" w:rsidR="00A14011" w:rsidRPr="000D66A4" w:rsidRDefault="00A14011" w:rsidP="00A14011">
      <w:pPr>
        <w:tabs>
          <w:tab w:val="left" w:pos="7344"/>
        </w:tabs>
        <w:spacing w:after="0" w:line="240" w:lineRule="auto"/>
        <w:rPr>
          <w:rFonts w:eastAsia="Times New Roman" w:cstheme="minorHAnsi"/>
          <w:b/>
          <w:bCs/>
          <w:sz w:val="18"/>
          <w:szCs w:val="18"/>
          <w:lang w:eastAsia="tr-TR"/>
        </w:rPr>
      </w:pPr>
    </w:p>
    <w:p w14:paraId="1779179A" w14:textId="3B9BDC2C" w:rsidR="000D66A4" w:rsidRPr="000D66A4" w:rsidRDefault="000D66A4" w:rsidP="000D66A4">
      <w:pPr>
        <w:spacing w:after="0" w:line="240" w:lineRule="auto"/>
        <w:rPr>
          <w:rFonts w:cstheme="minorHAnsi"/>
          <w:sz w:val="18"/>
          <w:szCs w:val="18"/>
        </w:rPr>
      </w:pPr>
      <w:r w:rsidRPr="000D66A4">
        <w:rPr>
          <w:rFonts w:cstheme="minorHAnsi"/>
          <w:i/>
          <w:iCs/>
          <w:sz w:val="18"/>
          <w:szCs w:val="18"/>
        </w:rPr>
        <w:tab/>
      </w:r>
      <w:r w:rsidR="00D87400">
        <w:rPr>
          <w:rFonts w:cstheme="minorHAnsi"/>
          <w:color w:val="000000" w:themeColor="text1"/>
          <w:sz w:val="18"/>
          <w:szCs w:val="18"/>
        </w:rPr>
        <w:t xml:space="preserve"> </w:t>
      </w:r>
    </w:p>
    <w:p w14:paraId="1B8B1FF3" w14:textId="77777777" w:rsidR="000D66A4" w:rsidRPr="000D66A4" w:rsidRDefault="000D66A4" w:rsidP="000D66A4">
      <w:pPr>
        <w:spacing w:after="0" w:line="240" w:lineRule="auto"/>
        <w:rPr>
          <w:rFonts w:cstheme="minorHAnsi"/>
          <w:sz w:val="18"/>
          <w:szCs w:val="18"/>
        </w:rPr>
      </w:pPr>
      <w:r w:rsidRPr="000D66A4">
        <w:rPr>
          <w:rFonts w:cstheme="minorHAnsi"/>
          <w:sz w:val="18"/>
          <w:szCs w:val="18"/>
        </w:rPr>
        <w:t xml:space="preserve">                          1/A Sınıf Öğr.                             1/B Sınıf Öğr.                                        1/</w:t>
      </w:r>
      <w:proofErr w:type="gramStart"/>
      <w:r w:rsidRPr="000D66A4">
        <w:rPr>
          <w:rFonts w:cstheme="minorHAnsi"/>
          <w:sz w:val="18"/>
          <w:szCs w:val="18"/>
        </w:rPr>
        <w:t>C  Sınıf</w:t>
      </w:r>
      <w:proofErr w:type="gramEnd"/>
      <w:r w:rsidRPr="000D66A4">
        <w:rPr>
          <w:rFonts w:cstheme="minorHAnsi"/>
          <w:sz w:val="18"/>
          <w:szCs w:val="18"/>
        </w:rPr>
        <w:t xml:space="preserve"> Öğr.                                                          1/D Sınıf Öğr.                                       1/E Sınıf Öğr.                                1/F Sınıf Öğr.</w:t>
      </w:r>
    </w:p>
    <w:p w14:paraId="43557F2D" w14:textId="77777777" w:rsidR="000D66A4" w:rsidRPr="000D66A4" w:rsidRDefault="000D66A4" w:rsidP="000D66A4">
      <w:pPr>
        <w:tabs>
          <w:tab w:val="left" w:pos="6660"/>
        </w:tabs>
        <w:spacing w:after="0"/>
        <w:rPr>
          <w:rFonts w:cstheme="minorHAnsi"/>
          <w:sz w:val="18"/>
          <w:szCs w:val="18"/>
        </w:rPr>
      </w:pPr>
    </w:p>
    <w:p w14:paraId="41FCA947" w14:textId="77777777" w:rsidR="000D66A4" w:rsidRPr="000D66A4" w:rsidRDefault="000D66A4" w:rsidP="000D66A4">
      <w:pPr>
        <w:tabs>
          <w:tab w:val="left" w:pos="6660"/>
        </w:tabs>
        <w:spacing w:after="0"/>
        <w:jc w:val="center"/>
        <w:rPr>
          <w:rFonts w:cstheme="minorHAnsi"/>
          <w:b/>
          <w:bCs/>
          <w:color w:val="000000" w:themeColor="text1"/>
          <w:sz w:val="18"/>
          <w:szCs w:val="18"/>
        </w:rPr>
      </w:pPr>
    </w:p>
    <w:p w14:paraId="14F6F105" w14:textId="77777777" w:rsidR="000D66A4" w:rsidRPr="000D66A4" w:rsidRDefault="000D66A4" w:rsidP="000D66A4">
      <w:pPr>
        <w:tabs>
          <w:tab w:val="left" w:pos="6660"/>
        </w:tabs>
        <w:spacing w:after="0"/>
        <w:jc w:val="center"/>
        <w:rPr>
          <w:rFonts w:cstheme="minorHAnsi"/>
          <w:b/>
          <w:bCs/>
          <w:color w:val="000000" w:themeColor="text1"/>
          <w:sz w:val="18"/>
          <w:szCs w:val="18"/>
        </w:rPr>
      </w:pPr>
      <w:r w:rsidRPr="000D66A4">
        <w:rPr>
          <w:rFonts w:cstheme="minorHAnsi"/>
          <w:b/>
          <w:bCs/>
          <w:color w:val="000000" w:themeColor="text1"/>
          <w:sz w:val="18"/>
          <w:szCs w:val="18"/>
        </w:rPr>
        <w:t>Olur</w:t>
      </w:r>
    </w:p>
    <w:p w14:paraId="608919B1" w14:textId="77777777" w:rsidR="000D66A4" w:rsidRPr="000D66A4" w:rsidRDefault="000D66A4" w:rsidP="000D66A4">
      <w:pPr>
        <w:tabs>
          <w:tab w:val="left" w:pos="6660"/>
        </w:tabs>
        <w:spacing w:after="0"/>
        <w:jc w:val="center"/>
        <w:rPr>
          <w:rFonts w:cstheme="minorHAnsi"/>
          <w:b/>
          <w:bCs/>
          <w:color w:val="000000" w:themeColor="text1"/>
          <w:sz w:val="18"/>
          <w:szCs w:val="18"/>
        </w:rPr>
      </w:pPr>
    </w:p>
    <w:p w14:paraId="06AB8315" w14:textId="77777777" w:rsidR="000D66A4" w:rsidRPr="000D66A4" w:rsidRDefault="000D66A4" w:rsidP="000D66A4">
      <w:pPr>
        <w:tabs>
          <w:tab w:val="left" w:pos="6660"/>
        </w:tabs>
        <w:spacing w:after="0"/>
        <w:jc w:val="center"/>
        <w:rPr>
          <w:rFonts w:cstheme="minorHAnsi"/>
          <w:b/>
          <w:bCs/>
          <w:color w:val="000000" w:themeColor="text1"/>
          <w:sz w:val="18"/>
          <w:szCs w:val="18"/>
        </w:rPr>
      </w:pPr>
      <w:r w:rsidRPr="000D66A4">
        <w:rPr>
          <w:rFonts w:cstheme="minorHAnsi"/>
          <w:b/>
          <w:bCs/>
          <w:color w:val="000000" w:themeColor="text1"/>
          <w:sz w:val="18"/>
          <w:szCs w:val="18"/>
        </w:rPr>
        <w:t xml:space="preserve"> 08/09/2025</w:t>
      </w:r>
    </w:p>
    <w:p w14:paraId="7CD05FB1" w14:textId="546CD4BE" w:rsidR="000D66A4" w:rsidRPr="000D66A4" w:rsidRDefault="00D87400" w:rsidP="000D66A4">
      <w:pPr>
        <w:tabs>
          <w:tab w:val="left" w:pos="6660"/>
        </w:tabs>
        <w:spacing w:after="0"/>
        <w:jc w:val="center"/>
        <w:rPr>
          <w:rFonts w:cstheme="minorHAnsi"/>
          <w:b/>
          <w:bCs/>
          <w:color w:val="000000" w:themeColor="text1"/>
          <w:sz w:val="18"/>
          <w:szCs w:val="18"/>
        </w:rPr>
      </w:pPr>
      <w:r>
        <w:rPr>
          <w:rFonts w:cstheme="minorHAnsi"/>
          <w:b/>
          <w:bCs/>
          <w:color w:val="000000" w:themeColor="text1"/>
          <w:sz w:val="18"/>
          <w:szCs w:val="18"/>
        </w:rPr>
        <w:t xml:space="preserve"> </w:t>
      </w:r>
    </w:p>
    <w:p w14:paraId="60F409CD" w14:textId="77777777" w:rsidR="000D66A4" w:rsidRPr="000D66A4" w:rsidRDefault="000D66A4" w:rsidP="000D66A4">
      <w:pPr>
        <w:tabs>
          <w:tab w:val="left" w:pos="6660"/>
        </w:tabs>
        <w:spacing w:after="0"/>
        <w:jc w:val="center"/>
        <w:rPr>
          <w:rFonts w:cstheme="minorHAnsi"/>
          <w:sz w:val="18"/>
          <w:szCs w:val="18"/>
        </w:rPr>
      </w:pPr>
      <w:r w:rsidRPr="000D66A4">
        <w:rPr>
          <w:rFonts w:cstheme="minorHAnsi"/>
          <w:b/>
          <w:bCs/>
          <w:color w:val="000000" w:themeColor="text1"/>
          <w:sz w:val="18"/>
          <w:szCs w:val="18"/>
        </w:rPr>
        <w:t>Okul Müdürü</w:t>
      </w:r>
    </w:p>
    <w:p w14:paraId="6F3985E2" w14:textId="77777777" w:rsidR="00B45094" w:rsidRPr="000D66A4" w:rsidRDefault="00B45094" w:rsidP="00A14011">
      <w:pPr>
        <w:rPr>
          <w:rFonts w:cstheme="minorHAnsi"/>
          <w:sz w:val="18"/>
          <w:szCs w:val="18"/>
        </w:rPr>
      </w:pPr>
    </w:p>
    <w:sectPr w:rsidR="00B45094" w:rsidRPr="000D66A4" w:rsidSect="003C3530">
      <w:headerReference w:type="default" r:id="rId6"/>
      <w:headerReference w:type="first" r:id="rId7"/>
      <w:pgSz w:w="16838" w:h="11906" w:orient="landscape"/>
      <w:pgMar w:top="284" w:right="284" w:bottom="142" w:left="28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86D8" w14:textId="77777777" w:rsidR="00787087" w:rsidRDefault="00787087" w:rsidP="0007369E">
      <w:pPr>
        <w:spacing w:after="0" w:line="240" w:lineRule="auto"/>
      </w:pPr>
      <w:r>
        <w:separator/>
      </w:r>
    </w:p>
  </w:endnote>
  <w:endnote w:type="continuationSeparator" w:id="0">
    <w:p w14:paraId="1B1C3337" w14:textId="77777777" w:rsidR="00787087" w:rsidRDefault="00787087" w:rsidP="00073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8142C" w14:textId="77777777" w:rsidR="00787087" w:rsidRDefault="00787087" w:rsidP="0007369E">
      <w:pPr>
        <w:spacing w:after="0" w:line="240" w:lineRule="auto"/>
      </w:pPr>
      <w:r>
        <w:separator/>
      </w:r>
    </w:p>
  </w:footnote>
  <w:footnote w:type="continuationSeparator" w:id="0">
    <w:p w14:paraId="6B3E41E0" w14:textId="77777777" w:rsidR="00787087" w:rsidRDefault="00787087" w:rsidP="00073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1CF1" w14:textId="46C26659" w:rsidR="00512B1C" w:rsidRPr="00112BE1" w:rsidRDefault="00FF02A0" w:rsidP="00582C6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2025-2026 EĞİTİM ÖĞRETİM YILI</w:t>
    </w:r>
    <w:r w:rsidR="0007369E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</w:t>
    </w:r>
    <w:r w:rsidR="000D66A4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CE-Zİ-NE KARDEŞLER</w:t>
    </w:r>
    <w:r w:rsidR="0007369E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İLKOKULU</w:t>
    </w:r>
  </w:p>
  <w:p w14:paraId="357909C4" w14:textId="77777777" w:rsidR="00512B1C" w:rsidRPr="00566EE0" w:rsidRDefault="00FF02A0" w:rsidP="00582C6B">
    <w:pPr>
      <w:pStyle w:val="stBilgi"/>
      <w:jc w:val="center"/>
      <w:rPr>
        <w:sz w:val="20"/>
      </w:rPr>
    </w:pP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1</w:t>
    </w: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.SINIFLAR </w:t>
    </w:r>
    <w:r w:rsidR="00A1401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GÖRSEL SANATLAR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</w:t>
    </w: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YILLIK PLANI</w:t>
    </w:r>
  </w:p>
  <w:p w14:paraId="7F78713A" w14:textId="77777777" w:rsidR="00512B1C" w:rsidRDefault="00512B1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8D0D8" w14:textId="77777777" w:rsidR="00D87400" w:rsidRPr="00112BE1" w:rsidRDefault="00D87400" w:rsidP="00D8740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2025-2026 EĞİTİM ÖĞRETİM YILI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CE-Zİ-NE KARDEŞLER İLKOKULU</w:t>
    </w:r>
  </w:p>
  <w:p w14:paraId="7A10DDF5" w14:textId="77777777" w:rsidR="00D87400" w:rsidRPr="00566EE0" w:rsidRDefault="00D87400" w:rsidP="00D87400">
    <w:pPr>
      <w:pStyle w:val="stBilgi"/>
      <w:jc w:val="center"/>
      <w:rPr>
        <w:sz w:val="20"/>
      </w:rPr>
    </w:pP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1</w:t>
    </w: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.SINIFLAR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GÖRSEL SANATLAR </w:t>
    </w: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YILLIK PLANI</w:t>
    </w:r>
  </w:p>
  <w:p w14:paraId="7C20309E" w14:textId="77777777" w:rsidR="00A514D7" w:rsidRPr="00A514D7" w:rsidRDefault="00A514D7" w:rsidP="00A514D7">
    <w:pPr>
      <w:pStyle w:val="stBilgi"/>
      <w:jc w:val="center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59"/>
    <w:rsid w:val="0007369E"/>
    <w:rsid w:val="000D66A4"/>
    <w:rsid w:val="003069B0"/>
    <w:rsid w:val="00434F90"/>
    <w:rsid w:val="00512B1C"/>
    <w:rsid w:val="00652444"/>
    <w:rsid w:val="00735654"/>
    <w:rsid w:val="00787087"/>
    <w:rsid w:val="00817131"/>
    <w:rsid w:val="008A5E06"/>
    <w:rsid w:val="00A14011"/>
    <w:rsid w:val="00A514D7"/>
    <w:rsid w:val="00B45094"/>
    <w:rsid w:val="00BF286E"/>
    <w:rsid w:val="00D87400"/>
    <w:rsid w:val="00DA4A2E"/>
    <w:rsid w:val="00F97F93"/>
    <w:rsid w:val="00FC6459"/>
    <w:rsid w:val="00FF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F489"/>
  <w15:chartTrackingRefBased/>
  <w15:docId w15:val="{DB3F6787-892C-4271-A1FB-A59EF86D9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400"/>
  </w:style>
  <w:style w:type="paragraph" w:styleId="Balk2">
    <w:name w:val="heading 2"/>
    <w:basedOn w:val="Normal"/>
    <w:link w:val="Balk2Char"/>
    <w:uiPriority w:val="9"/>
    <w:qFormat/>
    <w:rsid w:val="000736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8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3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369E"/>
  </w:style>
  <w:style w:type="table" w:styleId="TabloKlavuzu">
    <w:name w:val="Table Grid"/>
    <w:basedOn w:val="NormalTablo"/>
    <w:uiPriority w:val="39"/>
    <w:rsid w:val="00073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73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369E"/>
  </w:style>
  <w:style w:type="character" w:customStyle="1" w:styleId="Balk2Char">
    <w:name w:val="Başlık 2 Char"/>
    <w:basedOn w:val="VarsaylanParagrafYazTipi"/>
    <w:link w:val="Balk2"/>
    <w:uiPriority w:val="9"/>
    <w:rsid w:val="0007369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07369E"/>
    <w:rPr>
      <w:b/>
      <w:bCs/>
    </w:rPr>
  </w:style>
  <w:style w:type="paragraph" w:styleId="NormalWeb">
    <w:name w:val="Normal (Web)"/>
    <w:basedOn w:val="Normal"/>
    <w:uiPriority w:val="99"/>
    <w:unhideWhenUsed/>
    <w:rsid w:val="00073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8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4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3727</Words>
  <Characters>21244</Characters>
  <Application>Microsoft Office Word</Application>
  <DocSecurity>0</DocSecurity>
  <Lines>177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AKREP EKO</cp:lastModifiedBy>
  <cp:revision>3</cp:revision>
  <dcterms:created xsi:type="dcterms:W3CDTF">2025-09-07T15:08:00Z</dcterms:created>
  <dcterms:modified xsi:type="dcterms:W3CDTF">2025-09-07T18:41:00Z</dcterms:modified>
</cp:coreProperties>
</file>